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5B6E9B" w14:textId="77777777" w:rsidR="006D6DE8" w:rsidRPr="00D63AC8" w:rsidRDefault="00286CCC" w:rsidP="006D6DE8">
      <w:pPr>
        <w:rPr>
          <w:b/>
          <w:sz w:val="28"/>
        </w:rPr>
      </w:pPr>
      <w:r w:rsidRPr="00D63AC8">
        <w:rPr>
          <w:b/>
          <w:sz w:val="28"/>
        </w:rPr>
        <w:t xml:space="preserve">Project </w:t>
      </w:r>
      <w:r w:rsidR="00AA154B">
        <w:rPr>
          <w:b/>
          <w:sz w:val="28"/>
        </w:rPr>
        <w:t>3h</w:t>
      </w:r>
      <w:r w:rsidR="006D6DE8" w:rsidRPr="00D63AC8">
        <w:rPr>
          <w:b/>
          <w:sz w:val="28"/>
        </w:rPr>
        <w:t xml:space="preserve"> </w:t>
      </w:r>
      <w:proofErr w:type="gramStart"/>
      <w:r w:rsidR="006D6DE8" w:rsidRPr="00D63AC8">
        <w:rPr>
          <w:b/>
          <w:sz w:val="28"/>
        </w:rPr>
        <w:t xml:space="preserve">–   </w:t>
      </w:r>
      <w:r w:rsidR="009658C2">
        <w:rPr>
          <w:b/>
          <w:sz w:val="28"/>
        </w:rPr>
        <w:t>Dialing</w:t>
      </w:r>
      <w:proofErr w:type="gramEnd"/>
      <w:r w:rsidR="009658C2">
        <w:rPr>
          <w:b/>
          <w:sz w:val="28"/>
        </w:rPr>
        <w:t xml:space="preserve"> your  f</w:t>
      </w:r>
      <w:r w:rsidR="00AA154B">
        <w:rPr>
          <w:b/>
          <w:sz w:val="28"/>
        </w:rPr>
        <w:t>avorite color</w:t>
      </w:r>
    </w:p>
    <w:p w14:paraId="7CAEE98D" w14:textId="77777777" w:rsidR="006D6DE8" w:rsidRDefault="006D6DE8" w:rsidP="006D6DE8"/>
    <w:p w14:paraId="5D42BDBB" w14:textId="77777777" w:rsidR="006D6DE8" w:rsidRDefault="006D6DE8" w:rsidP="006D6DE8">
      <w:r>
        <w:t xml:space="preserve">Task: </w:t>
      </w:r>
      <w:r w:rsidR="00AA154B">
        <w:t xml:space="preserve">Generate your favorite color using three pots, sampled with ADCs, controlling 3 PWMs, to drive </w:t>
      </w:r>
      <w:r w:rsidR="00136FAA">
        <w:t xml:space="preserve">an </w:t>
      </w:r>
      <w:r w:rsidR="00AA154B">
        <w:t>RGB LED using Arduino commands</w:t>
      </w:r>
      <w:r w:rsidR="00136FAA">
        <w:t>.</w:t>
      </w:r>
    </w:p>
    <w:p w14:paraId="6475A458" w14:textId="77777777" w:rsidR="006D6DE8" w:rsidRDefault="006D6DE8" w:rsidP="006D6DE8"/>
    <w:p w14:paraId="102EB603" w14:textId="77777777" w:rsidR="006D6DE8" w:rsidRDefault="00286CCC" w:rsidP="00286CCC">
      <w:r>
        <w:t>Proce</w:t>
      </w:r>
      <w:r w:rsidR="006D6DE8">
        <w:t xml:space="preserve">dure: </w:t>
      </w:r>
      <w:r>
        <w:t>The project contains the following steps:</w:t>
      </w:r>
    </w:p>
    <w:p w14:paraId="6B095619" w14:textId="77777777" w:rsidR="00F34DBF" w:rsidRDefault="00AA154B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r>
        <w:rPr>
          <w:sz w:val="28"/>
          <w:szCs w:val="20"/>
        </w:rPr>
        <w:t>Test RGB LED</w:t>
      </w:r>
    </w:p>
    <w:p w14:paraId="6038E215" w14:textId="77777777" w:rsidR="00AA154B" w:rsidRDefault="00AA154B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r>
        <w:rPr>
          <w:sz w:val="28"/>
          <w:szCs w:val="20"/>
        </w:rPr>
        <w:t>Build diffuser</w:t>
      </w:r>
    </w:p>
    <w:p w14:paraId="01463A24" w14:textId="77777777" w:rsidR="00AA154B" w:rsidRDefault="00136FAA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r>
        <w:rPr>
          <w:sz w:val="28"/>
          <w:szCs w:val="20"/>
        </w:rPr>
        <w:t>Digital pins for 5</w:t>
      </w:r>
      <w:r w:rsidR="00AA154B">
        <w:rPr>
          <w:sz w:val="28"/>
          <w:szCs w:val="20"/>
        </w:rPr>
        <w:t>V &amp; GND for Pots</w:t>
      </w:r>
    </w:p>
    <w:p w14:paraId="7E3129E0" w14:textId="77777777" w:rsidR="00AA154B" w:rsidRDefault="00AA154B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r>
        <w:rPr>
          <w:sz w:val="28"/>
          <w:szCs w:val="20"/>
        </w:rPr>
        <w:t>Convert 10-bit ADC to 8-bit PWM</w:t>
      </w:r>
    </w:p>
    <w:p w14:paraId="3F207C6C" w14:textId="77777777" w:rsidR="00AA154B" w:rsidRPr="00AA154B" w:rsidRDefault="00AA154B" w:rsidP="00AA154B">
      <w:pPr>
        <w:pStyle w:val="ListParagraph"/>
        <w:numPr>
          <w:ilvl w:val="0"/>
          <w:numId w:val="4"/>
        </w:numPr>
        <w:rPr>
          <w:sz w:val="28"/>
          <w:szCs w:val="20"/>
        </w:rPr>
      </w:pPr>
      <w:proofErr w:type="gramStart"/>
      <w:r>
        <w:rPr>
          <w:sz w:val="28"/>
          <w:szCs w:val="20"/>
        </w:rPr>
        <w:t xml:space="preserve">Display </w:t>
      </w:r>
      <w:r w:rsidR="00136FAA">
        <w:rPr>
          <w:sz w:val="28"/>
          <w:szCs w:val="20"/>
        </w:rPr>
        <w:t xml:space="preserve"> RGB</w:t>
      </w:r>
      <w:proofErr w:type="gramEnd"/>
      <w:r w:rsidR="00136FAA">
        <w:rPr>
          <w:sz w:val="28"/>
          <w:szCs w:val="20"/>
        </w:rPr>
        <w:t xml:space="preserve"> P</w:t>
      </w:r>
      <w:r>
        <w:rPr>
          <w:sz w:val="28"/>
          <w:szCs w:val="20"/>
        </w:rPr>
        <w:t xml:space="preserve">WM values </w:t>
      </w:r>
    </w:p>
    <w:p w14:paraId="5C521EF6" w14:textId="77777777" w:rsidR="00F34DBF" w:rsidRDefault="00F34DBF" w:rsidP="006D6DE8">
      <w:pPr>
        <w:rPr>
          <w:b/>
          <w:sz w:val="28"/>
          <w:szCs w:val="20"/>
        </w:rPr>
      </w:pPr>
    </w:p>
    <w:p w14:paraId="557ABA81" w14:textId="77777777" w:rsidR="00D63AC8" w:rsidRDefault="00D63AC8" w:rsidP="00136FAA">
      <w:r w:rsidRPr="00C67570">
        <w:rPr>
          <w:b/>
          <w:sz w:val="28"/>
        </w:rPr>
        <w:t>Circuit diagrams</w:t>
      </w:r>
      <w:r>
        <w:rPr>
          <w:b/>
          <w:sz w:val="28"/>
        </w:rPr>
        <w:t xml:space="preserve"> -</w:t>
      </w:r>
      <w:r>
        <w:t xml:space="preserve"> Sketch circuit showing connection</w:t>
      </w:r>
      <w:r w:rsidR="00136FAA">
        <w:t xml:space="preserve">s </w:t>
      </w:r>
      <w:r>
        <w:t xml:space="preserve">of </w:t>
      </w:r>
      <w:r w:rsidR="00136FAA">
        <w:t>RGB LED and pots</w:t>
      </w:r>
      <w:r>
        <w:t xml:space="preserve"> to UNO pins, </w:t>
      </w:r>
      <w:proofErr w:type="gramStart"/>
      <w:r>
        <w:t>labeled  with</w:t>
      </w:r>
      <w:proofErr w:type="gramEnd"/>
      <w:r>
        <w:t xml:space="preserve"> pi</w:t>
      </w:r>
      <w:r w:rsidR="00136FAA">
        <w:t xml:space="preserve">n# and pin </w:t>
      </w:r>
      <w:r>
        <w:t xml:space="preserve">function (IN, OUT, ADC, PWM, …), 5V, and GRD.  </w:t>
      </w:r>
    </w:p>
    <w:p w14:paraId="06C2CAEA" w14:textId="77777777" w:rsidR="0095424B" w:rsidRDefault="0095424B" w:rsidP="00136FAA"/>
    <w:p w14:paraId="71FA8D81" w14:textId="3BE5FC65" w:rsidR="00AA3084" w:rsidRDefault="00AA3084" w:rsidP="00D63AC8">
      <w:r>
        <w:rPr>
          <w:noProof/>
        </w:rPr>
        <w:drawing>
          <wp:inline distT="0" distB="0" distL="0" distR="0" wp14:anchorId="5F9DB6BA" wp14:editId="2CD68965">
            <wp:extent cx="5943600" cy="3295588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B8AD" w14:textId="50C5433B" w:rsidR="005F495D" w:rsidRDefault="005F495D" w:rsidP="00D63AC8">
      <w:pPr>
        <w:rPr>
          <w:b/>
          <w:i/>
        </w:rPr>
      </w:pPr>
      <w:r w:rsidRPr="001D759B">
        <w:rPr>
          <w:b/>
          <w:i/>
        </w:rPr>
        <w:t>Left: LED Circuit</w:t>
      </w:r>
      <w:r w:rsidR="00575A2A">
        <w:rPr>
          <w:b/>
          <w:i/>
        </w:rPr>
        <w:t>*</w:t>
      </w:r>
      <w:r w:rsidRPr="001D759B">
        <w:rPr>
          <w:b/>
          <w:i/>
        </w:rPr>
        <w:t>; Right: Potentiometers Circuit</w:t>
      </w:r>
    </w:p>
    <w:p w14:paraId="0B9300C4" w14:textId="77777777" w:rsidR="00113528" w:rsidRDefault="00113528" w:rsidP="00D63AC8"/>
    <w:p w14:paraId="48A27EDF" w14:textId="3AB11F93" w:rsidR="00AA3084" w:rsidRPr="00BB545C" w:rsidRDefault="00AA3084" w:rsidP="00D63AC8">
      <w:pPr>
        <w:rPr>
          <w:b/>
          <w:i/>
        </w:rPr>
      </w:pPr>
      <w:r>
        <w:tab/>
      </w:r>
      <w:r w:rsidR="00575A2A">
        <w:t>*</w:t>
      </w:r>
      <w:r w:rsidRPr="00BB545C">
        <w:rPr>
          <w:b/>
          <w:i/>
        </w:rPr>
        <w:t>Pin 9 voltage determined by A0</w:t>
      </w:r>
    </w:p>
    <w:p w14:paraId="10E27863" w14:textId="550E883B" w:rsidR="00AA3084" w:rsidRPr="00BB545C" w:rsidRDefault="00AA3084" w:rsidP="00D63AC8">
      <w:pPr>
        <w:rPr>
          <w:b/>
          <w:i/>
        </w:rPr>
      </w:pPr>
      <w:r w:rsidRPr="00BB545C">
        <w:rPr>
          <w:b/>
          <w:i/>
        </w:rPr>
        <w:tab/>
      </w:r>
      <w:r w:rsidR="007F0E55">
        <w:rPr>
          <w:b/>
          <w:i/>
        </w:rPr>
        <w:t xml:space="preserve">  </w:t>
      </w:r>
      <w:r w:rsidRPr="00BB545C">
        <w:rPr>
          <w:b/>
          <w:i/>
        </w:rPr>
        <w:t>Pin 10 voltage determined by A2</w:t>
      </w:r>
    </w:p>
    <w:p w14:paraId="0AA29246" w14:textId="298D3393" w:rsidR="00AA3084" w:rsidRPr="00BB545C" w:rsidRDefault="00AA3084" w:rsidP="00D63AC8">
      <w:pPr>
        <w:rPr>
          <w:b/>
          <w:i/>
        </w:rPr>
      </w:pPr>
      <w:r w:rsidRPr="00BB545C">
        <w:rPr>
          <w:b/>
          <w:i/>
        </w:rPr>
        <w:tab/>
      </w:r>
      <w:r w:rsidR="007F0E55">
        <w:rPr>
          <w:b/>
          <w:i/>
        </w:rPr>
        <w:t xml:space="preserve">  </w:t>
      </w:r>
      <w:r w:rsidRPr="00BB545C">
        <w:rPr>
          <w:b/>
          <w:i/>
        </w:rPr>
        <w:t>Pin 11 voltage determined by A1</w:t>
      </w:r>
    </w:p>
    <w:p w14:paraId="1CEA19D7" w14:textId="720DA792" w:rsidR="00AA3084" w:rsidRDefault="00AA3084" w:rsidP="00D63AC8">
      <w:r>
        <w:tab/>
      </w:r>
    </w:p>
    <w:p w14:paraId="5BEE0500" w14:textId="77777777" w:rsidR="00AA3084" w:rsidRDefault="00AA3084" w:rsidP="00D63AC8"/>
    <w:p w14:paraId="5542BE2B" w14:textId="77777777" w:rsidR="00AA3084" w:rsidRDefault="00AA3084" w:rsidP="00D63AC8"/>
    <w:p w14:paraId="7C866A68" w14:textId="77777777" w:rsidR="00AA3084" w:rsidRDefault="00AA3084" w:rsidP="00D63AC8"/>
    <w:p w14:paraId="4BAD2279" w14:textId="77777777" w:rsidR="00AA3084" w:rsidRDefault="00AA3084" w:rsidP="00D63AC8"/>
    <w:p w14:paraId="4C105E30" w14:textId="77777777" w:rsidR="00AA3084" w:rsidRDefault="00AA3084" w:rsidP="00D63AC8">
      <w:bookmarkStart w:id="0" w:name="_GoBack"/>
      <w:bookmarkEnd w:id="0"/>
    </w:p>
    <w:p w14:paraId="2AFA364C" w14:textId="77777777" w:rsidR="00AA3084" w:rsidRDefault="00AA3084" w:rsidP="00D63AC8"/>
    <w:p w14:paraId="5C01D9CC" w14:textId="77777777" w:rsidR="00AA3084" w:rsidRDefault="00AA3084" w:rsidP="00D63AC8"/>
    <w:p w14:paraId="3A40D7BD" w14:textId="77777777" w:rsidR="00D63AC8" w:rsidRDefault="00D63AC8" w:rsidP="00D63AC8">
      <w:pPr>
        <w:rPr>
          <w:b/>
          <w:sz w:val="20"/>
          <w:szCs w:val="20"/>
        </w:rPr>
      </w:pPr>
    </w:p>
    <w:p w14:paraId="64A134EA" w14:textId="77777777" w:rsidR="006D6DE8" w:rsidRDefault="006D6DE8" w:rsidP="006D6DE8">
      <w:pPr>
        <w:rPr>
          <w:b/>
          <w:sz w:val="20"/>
          <w:szCs w:val="20"/>
        </w:rPr>
      </w:pPr>
      <w:r w:rsidRPr="004E1E3A">
        <w:rPr>
          <w:b/>
          <w:sz w:val="28"/>
          <w:szCs w:val="20"/>
        </w:rPr>
        <w:t>Programs</w:t>
      </w:r>
      <w:r w:rsidR="004739F3">
        <w:rPr>
          <w:b/>
          <w:sz w:val="20"/>
          <w:szCs w:val="20"/>
        </w:rPr>
        <w:t xml:space="preserve"> – </w:t>
      </w:r>
    </w:p>
    <w:p w14:paraId="1777EB3F" w14:textId="77777777" w:rsidR="002D3FA1" w:rsidRDefault="00AA154B" w:rsidP="006D6DE8">
      <w:pPr>
        <w:rPr>
          <w:b/>
          <w:sz w:val="20"/>
          <w:szCs w:val="20"/>
        </w:rPr>
      </w:pPr>
      <w:r>
        <w:rPr>
          <w:b/>
          <w:sz w:val="20"/>
          <w:szCs w:val="20"/>
        </w:rPr>
        <w:t>P0</w:t>
      </w:r>
      <w:r w:rsidR="007C1FCD">
        <w:rPr>
          <w:b/>
          <w:sz w:val="20"/>
          <w:szCs w:val="20"/>
        </w:rPr>
        <w:t>3h</w:t>
      </w:r>
      <w:r w:rsidR="002D3FA1">
        <w:rPr>
          <w:b/>
          <w:sz w:val="20"/>
          <w:szCs w:val="20"/>
        </w:rPr>
        <w:t xml:space="preserve"> – Hobbyist Commands</w:t>
      </w:r>
    </w:p>
    <w:p w14:paraId="6E889B7D" w14:textId="77777777" w:rsidR="002D3FA1" w:rsidRDefault="007C1FCD" w:rsidP="006D6DE8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09C1EED1" w14:textId="77777777" w:rsidR="00F34DBF" w:rsidRDefault="00F34DBF" w:rsidP="006D6DE8">
      <w:pPr>
        <w:rPr>
          <w:sz w:val="21"/>
          <w:szCs w:val="21"/>
        </w:rPr>
      </w:pPr>
    </w:p>
    <w:p w14:paraId="6FF38AAF" w14:textId="77777777" w:rsidR="006D6DE8" w:rsidRDefault="00D63AC8" w:rsidP="006D6DE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6D1C55B4" w14:textId="77777777" w:rsidR="006D6DE8" w:rsidRDefault="006D6DE8" w:rsidP="006D6DE8">
      <w:r w:rsidRPr="00D63AC8">
        <w:rPr>
          <w:b/>
          <w:sz w:val="28"/>
        </w:rPr>
        <w:t>Questions</w:t>
      </w:r>
      <w:r>
        <w:t>:</w:t>
      </w:r>
    </w:p>
    <w:p w14:paraId="7310DD96" w14:textId="77777777" w:rsidR="00394733" w:rsidRDefault="00394733" w:rsidP="006D6DE8">
      <w:pPr>
        <w:pStyle w:val="ListParagraph"/>
        <w:numPr>
          <w:ilvl w:val="0"/>
          <w:numId w:val="1"/>
        </w:numPr>
      </w:pPr>
      <w:r>
        <w:t xml:space="preserve">For your favorite color, other </w:t>
      </w:r>
      <w:proofErr w:type="gramStart"/>
      <w:r>
        <w:t>than  black</w:t>
      </w:r>
      <w:proofErr w:type="gramEnd"/>
      <w:r>
        <w:t xml:space="preserve">, white, and pure red, green, and blue:  </w:t>
      </w:r>
    </w:p>
    <w:p w14:paraId="6911C5CA" w14:textId="77777777" w:rsidR="00984D4D" w:rsidRDefault="00984D4D" w:rsidP="00984D4D">
      <w:pPr>
        <w:ind w:left="1440"/>
      </w:pPr>
    </w:p>
    <w:p w14:paraId="69DDD1CA" w14:textId="77777777" w:rsidR="00984D4D" w:rsidRDefault="00984D4D" w:rsidP="00984D4D">
      <w:pPr>
        <w:ind w:left="1440"/>
      </w:pPr>
      <w:r>
        <w:t>Electric Lime (RGB: 204, 255, 0)</w:t>
      </w:r>
    </w:p>
    <w:p w14:paraId="7DC61270" w14:textId="77777777" w:rsidR="00984D4D" w:rsidRDefault="00984D4D" w:rsidP="00984D4D"/>
    <w:p w14:paraId="32BE4DA5" w14:textId="77777777" w:rsidR="00394733" w:rsidRDefault="00394733" w:rsidP="00394733">
      <w:pPr>
        <w:pStyle w:val="ListParagraph"/>
        <w:numPr>
          <w:ilvl w:val="1"/>
          <w:numId w:val="1"/>
        </w:numPr>
      </w:pPr>
      <w:r>
        <w:t>What is the ADC value for RGB LEDs?</w:t>
      </w:r>
    </w:p>
    <w:p w14:paraId="49B58FA1" w14:textId="77777777" w:rsidR="00B72CCA" w:rsidRDefault="00B72CCA" w:rsidP="00B72CCA">
      <w:pPr>
        <w:pStyle w:val="ListParagraph"/>
        <w:ind w:left="2160"/>
      </w:pPr>
      <w:r>
        <w:t xml:space="preserve">Red ADC </w:t>
      </w:r>
      <w:proofErr w:type="spellStart"/>
      <w:r>
        <w:t>val</w:t>
      </w:r>
      <w:proofErr w:type="spellEnd"/>
      <w:r>
        <w:t>: 816</w:t>
      </w:r>
    </w:p>
    <w:p w14:paraId="5553E16A" w14:textId="77777777" w:rsidR="00B72CCA" w:rsidRDefault="00B72CCA" w:rsidP="00B72CCA">
      <w:pPr>
        <w:pStyle w:val="ListParagraph"/>
        <w:ind w:left="2160"/>
      </w:pPr>
      <w:r>
        <w:t xml:space="preserve">Green ADC </w:t>
      </w:r>
      <w:proofErr w:type="spellStart"/>
      <w:r>
        <w:t>val</w:t>
      </w:r>
      <w:proofErr w:type="spellEnd"/>
      <w:r>
        <w:t>: 1020</w:t>
      </w:r>
    </w:p>
    <w:p w14:paraId="0DFB75C1" w14:textId="77777777" w:rsidR="00B72CCA" w:rsidRDefault="00B72CCA" w:rsidP="00B72CCA">
      <w:pPr>
        <w:pStyle w:val="ListParagraph"/>
        <w:ind w:left="2160"/>
      </w:pPr>
      <w:r>
        <w:t xml:space="preserve">Blue ADC </w:t>
      </w:r>
      <w:proofErr w:type="spellStart"/>
      <w:r>
        <w:t>val</w:t>
      </w:r>
      <w:proofErr w:type="spellEnd"/>
      <w:r>
        <w:t>: 0</w:t>
      </w:r>
    </w:p>
    <w:p w14:paraId="02E12337" w14:textId="77777777" w:rsidR="00394733" w:rsidRDefault="00394733" w:rsidP="00394733">
      <w:pPr>
        <w:pStyle w:val="ListParagraph"/>
        <w:numPr>
          <w:ilvl w:val="1"/>
          <w:numId w:val="1"/>
        </w:numPr>
      </w:pPr>
      <w:r>
        <w:t>What is corresponding average PWM voltage?</w:t>
      </w:r>
    </w:p>
    <w:p w14:paraId="1210AE01" w14:textId="77777777" w:rsidR="00C7561D" w:rsidRDefault="00C7561D" w:rsidP="00C7561D">
      <w:pPr>
        <w:ind w:left="2160"/>
      </w:pPr>
      <w:r>
        <w:t>Red:</w:t>
      </w:r>
      <w:r w:rsidR="00C42DB1">
        <w:t xml:space="preserve"> (((204/255)*2)/2) = 4V</w:t>
      </w:r>
    </w:p>
    <w:p w14:paraId="24F0189C" w14:textId="77777777" w:rsidR="00C7561D" w:rsidRDefault="00C7561D" w:rsidP="00C7561D">
      <w:pPr>
        <w:ind w:left="2160"/>
      </w:pPr>
      <w:r>
        <w:t>Green:</w:t>
      </w:r>
      <w:r w:rsidR="00C42DB1">
        <w:t xml:space="preserve"> 5V</w:t>
      </w:r>
    </w:p>
    <w:p w14:paraId="29ECE4A7" w14:textId="77777777" w:rsidR="00C7561D" w:rsidRDefault="00C7561D" w:rsidP="00C7561D">
      <w:pPr>
        <w:ind w:left="2160"/>
      </w:pPr>
      <w:r>
        <w:t>Blue:</w:t>
      </w:r>
      <w:r w:rsidR="00C42DB1">
        <w:t xml:space="preserve"> 0V</w:t>
      </w:r>
    </w:p>
    <w:p w14:paraId="000C9531" w14:textId="77777777" w:rsidR="00D63AC8" w:rsidRDefault="00286CCC" w:rsidP="00394733">
      <w:pPr>
        <w:pStyle w:val="ListParagraph"/>
        <w:numPr>
          <w:ilvl w:val="1"/>
          <w:numId w:val="1"/>
        </w:numPr>
      </w:pPr>
      <w:r>
        <w:t xml:space="preserve">Compute the </w:t>
      </w:r>
      <w:r w:rsidR="00136FAA">
        <w:t xml:space="preserve">average </w:t>
      </w:r>
      <w:r>
        <w:t>current through each LED</w:t>
      </w:r>
      <w:r w:rsidR="00136FAA">
        <w:t xml:space="preserve"> with 33</w:t>
      </w:r>
      <w:r w:rsidR="00D63AC8">
        <w:t>0Ω and 5V supply with V</w:t>
      </w:r>
      <w:r w:rsidR="00D63AC8">
        <w:rPr>
          <w:vertAlign w:val="subscript"/>
        </w:rPr>
        <w:t>LED</w:t>
      </w:r>
      <w:r w:rsidR="00136FAA">
        <w:t>=2V.</w:t>
      </w:r>
    </w:p>
    <w:p w14:paraId="7DC426F4" w14:textId="77777777" w:rsidR="00C42DB1" w:rsidRDefault="00C42DB1" w:rsidP="00C42DB1">
      <w:pPr>
        <w:ind w:left="2160"/>
      </w:pPr>
      <w:r>
        <w:t>Red:</w:t>
      </w:r>
      <w:r w:rsidR="00F30D7C">
        <w:t xml:space="preserve"> 4/330 = 12mA</w:t>
      </w:r>
    </w:p>
    <w:p w14:paraId="69175AA5" w14:textId="77777777" w:rsidR="00C42DB1" w:rsidRDefault="00C42DB1" w:rsidP="00C42DB1">
      <w:pPr>
        <w:ind w:left="2160"/>
      </w:pPr>
      <w:r>
        <w:t xml:space="preserve">Green: </w:t>
      </w:r>
      <w:r w:rsidR="00F30D7C">
        <w:t>5/330 = 15mA</w:t>
      </w:r>
    </w:p>
    <w:p w14:paraId="3FFD6B18" w14:textId="77777777" w:rsidR="00C42DB1" w:rsidRPr="00981597" w:rsidRDefault="00C42DB1" w:rsidP="00C42DB1">
      <w:pPr>
        <w:ind w:left="2160"/>
      </w:pPr>
      <w:r>
        <w:t>Blue: 0A</w:t>
      </w:r>
    </w:p>
    <w:p w14:paraId="78025AEC" w14:textId="77777777" w:rsidR="006D6DE8" w:rsidRDefault="006D6DE8" w:rsidP="006D6DE8"/>
    <w:p w14:paraId="0D66FC75" w14:textId="77777777" w:rsidR="006D6DE8" w:rsidRDefault="006D6DE8" w:rsidP="006D6DE8">
      <w:pPr>
        <w:rPr>
          <w:b/>
        </w:rPr>
      </w:pPr>
    </w:p>
    <w:p w14:paraId="42EFDD8F" w14:textId="77777777" w:rsidR="004E3A2D" w:rsidRDefault="00F34DBF" w:rsidP="00F34DBF">
      <w:pPr>
        <w:ind w:left="360"/>
      </w:pPr>
      <w:r>
        <w:t xml:space="preserve">Project due </w:t>
      </w:r>
      <w:r w:rsidR="00136FAA">
        <w:t>Monday</w:t>
      </w:r>
      <w:r w:rsidR="006D6DE8">
        <w:t xml:space="preserve"> </w:t>
      </w:r>
      <w:r w:rsidR="004739F3">
        <w:t>8am</w:t>
      </w:r>
      <w:r w:rsidR="006D6DE8">
        <w:t xml:space="preserve">.  </w:t>
      </w:r>
      <w:r w:rsidR="004739F3">
        <w:t xml:space="preserve">Upload </w:t>
      </w:r>
      <w:r>
        <w:t xml:space="preserve">to drop box </w:t>
      </w:r>
      <w:r w:rsidR="00136FAA">
        <w:t>first_last_03.docx and first_last_03</w:t>
      </w:r>
      <w:r w:rsidR="004739F3">
        <w:t>.ino files</w:t>
      </w:r>
    </w:p>
    <w:sectPr w:rsidR="004E3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D9B16F" w14:textId="77777777" w:rsidR="00C42DB1" w:rsidRDefault="00C42DB1" w:rsidP="00021F38">
      <w:r>
        <w:separator/>
      </w:r>
    </w:p>
  </w:endnote>
  <w:endnote w:type="continuationSeparator" w:id="0">
    <w:p w14:paraId="787493D9" w14:textId="77777777" w:rsidR="00C42DB1" w:rsidRDefault="00C42DB1" w:rsidP="00021F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13949D" w14:textId="77777777" w:rsidR="00C42DB1" w:rsidRDefault="00C42DB1" w:rsidP="00021F38">
      <w:r>
        <w:separator/>
      </w:r>
    </w:p>
  </w:footnote>
  <w:footnote w:type="continuationSeparator" w:id="0">
    <w:p w14:paraId="46D375E6" w14:textId="77777777" w:rsidR="00C42DB1" w:rsidRDefault="00C42DB1" w:rsidP="00021F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A0213C"/>
    <w:multiLevelType w:val="hybridMultilevel"/>
    <w:tmpl w:val="6FA812B4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">
    <w:nsid w:val="36AE7088"/>
    <w:multiLevelType w:val="hybridMultilevel"/>
    <w:tmpl w:val="D6B8E06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3E157884"/>
    <w:multiLevelType w:val="hybridMultilevel"/>
    <w:tmpl w:val="625E1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3C31BC"/>
    <w:multiLevelType w:val="hybridMultilevel"/>
    <w:tmpl w:val="82F47386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6DE8"/>
    <w:rsid w:val="000143F7"/>
    <w:rsid w:val="00021F38"/>
    <w:rsid w:val="00046A58"/>
    <w:rsid w:val="000B1548"/>
    <w:rsid w:val="00113528"/>
    <w:rsid w:val="00136FAA"/>
    <w:rsid w:val="001D759B"/>
    <w:rsid w:val="00286CCC"/>
    <w:rsid w:val="002D3FA1"/>
    <w:rsid w:val="00394733"/>
    <w:rsid w:val="004739F3"/>
    <w:rsid w:val="004E3A2D"/>
    <w:rsid w:val="0050759E"/>
    <w:rsid w:val="00537C9D"/>
    <w:rsid w:val="00561CB6"/>
    <w:rsid w:val="00575A2A"/>
    <w:rsid w:val="005C113C"/>
    <w:rsid w:val="005F495D"/>
    <w:rsid w:val="00681B82"/>
    <w:rsid w:val="006D6DE8"/>
    <w:rsid w:val="006F24AA"/>
    <w:rsid w:val="007C1FCD"/>
    <w:rsid w:val="007F0E55"/>
    <w:rsid w:val="0095424B"/>
    <w:rsid w:val="009658C2"/>
    <w:rsid w:val="00984D4D"/>
    <w:rsid w:val="00AA154B"/>
    <w:rsid w:val="00AA3084"/>
    <w:rsid w:val="00B72CCA"/>
    <w:rsid w:val="00BB545C"/>
    <w:rsid w:val="00C42DB1"/>
    <w:rsid w:val="00C7561D"/>
    <w:rsid w:val="00D00F45"/>
    <w:rsid w:val="00D02221"/>
    <w:rsid w:val="00D63AC8"/>
    <w:rsid w:val="00F30D7C"/>
    <w:rsid w:val="00F34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18A90E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6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DE8"/>
    <w:pPr>
      <w:ind w:left="720"/>
    </w:pPr>
  </w:style>
  <w:style w:type="character" w:styleId="Hyperlink">
    <w:name w:val="Hyperlink"/>
    <w:uiPriority w:val="99"/>
    <w:rsid w:val="006D6DE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rsid w:val="00F34DB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F34DBF"/>
    <w:rPr>
      <w:rFonts w:ascii="Courier New" w:eastAsia="Times New Roman" w:hAnsi="Courier New" w:cs="Courier New"/>
      <w:sz w:val="20"/>
      <w:szCs w:val="20"/>
      <w:lang w:eastAsia="en-US"/>
    </w:rPr>
  </w:style>
  <w:style w:type="table" w:styleId="TableGrid">
    <w:name w:val="Table Grid"/>
    <w:basedOn w:val="TableNormal"/>
    <w:uiPriority w:val="59"/>
    <w:rsid w:val="00F34D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A30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084"/>
    <w:rPr>
      <w:rFonts w:ascii="Lucida Grande" w:eastAsia="Times New Roman" w:hAnsi="Lucida Grande" w:cs="Lucida Grande"/>
      <w:sz w:val="18"/>
      <w:szCs w:val="18"/>
      <w:lang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6DE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6DE8"/>
    <w:pPr>
      <w:ind w:left="720"/>
    </w:pPr>
  </w:style>
  <w:style w:type="character" w:styleId="Hyperlink">
    <w:name w:val="Hyperlink"/>
    <w:uiPriority w:val="99"/>
    <w:rsid w:val="006D6DE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021F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F38"/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PlainText">
    <w:name w:val="Plain Text"/>
    <w:basedOn w:val="Normal"/>
    <w:link w:val="PlainTextChar"/>
    <w:uiPriority w:val="99"/>
    <w:rsid w:val="00F34DBF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F34DBF"/>
    <w:rPr>
      <w:rFonts w:ascii="Courier New" w:eastAsia="Times New Roman" w:hAnsi="Courier New" w:cs="Courier New"/>
      <w:sz w:val="20"/>
      <w:szCs w:val="20"/>
      <w:lang w:eastAsia="en-US"/>
    </w:rPr>
  </w:style>
  <w:style w:type="table" w:styleId="TableGrid">
    <w:name w:val="Table Grid"/>
    <w:basedOn w:val="TableNormal"/>
    <w:uiPriority w:val="59"/>
    <w:rsid w:val="00F34DB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A30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3084"/>
    <w:rPr>
      <w:rFonts w:ascii="Lucida Grande" w:eastAsia="Times New Roman" w:hAnsi="Lucida Grande" w:cs="Lucida Grande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187</Words>
  <Characters>1072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Faculty Support</Company>
  <LinksUpToDate>false</LinksUpToDate>
  <CharactersWithSpaces>1257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Kuc</dc:creator>
  <cp:lastModifiedBy>Vincent Hu</cp:lastModifiedBy>
  <cp:revision>2</cp:revision>
  <cp:lastPrinted>2013-09-09T15:15:00Z</cp:lastPrinted>
  <dcterms:created xsi:type="dcterms:W3CDTF">2013-09-16T08:12:00Z</dcterms:created>
  <dcterms:modified xsi:type="dcterms:W3CDTF">2013-09-16T08:12:00Z</dcterms:modified>
</cp:coreProperties>
</file>